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CC" w:rsidRDefault="00F732CC" w:rsidP="00F732CC">
      <w:pPr>
        <w:pageBreakBefore/>
        <w:spacing w:line="340" w:lineRule="exact"/>
        <w:ind w:left="454" w:hanging="313"/>
      </w:pPr>
      <w:r>
        <w:rPr>
          <w:rFonts w:ascii="ＭＳ 明朝" w:hAnsi="ＭＳ 明朝" w:cs="ＭＳ 明朝"/>
          <w:b/>
        </w:rPr>
        <w:t>様式第１（20）</w:t>
      </w:r>
      <w:r>
        <w:rPr>
          <w:rFonts w:ascii="ＭＳ 明朝" w:hAnsi="ＭＳ 明朝" w:cs="ＭＳ 明朝"/>
          <w:spacing w:val="-12"/>
        </w:rPr>
        <w:t xml:space="preserve">              </w:t>
      </w:r>
    </w:p>
    <w:p w:rsidR="00F732CC" w:rsidRDefault="00F732CC" w:rsidP="00F732CC">
      <w:pPr>
        <w:spacing w:line="340" w:lineRule="exact"/>
        <w:jc w:val="center"/>
      </w:pPr>
      <w:r>
        <w:rPr>
          <w:rFonts w:ascii="ＭＳ 明朝" w:hAnsi="ＭＳ 明朝" w:cs="ＭＳ 明朝"/>
        </w:rPr>
        <w:t>海域公園地区内物の係留許可申請書</w:t>
      </w:r>
    </w:p>
    <w:p w:rsidR="00F732CC" w:rsidRDefault="00F732CC" w:rsidP="00F732CC">
      <w:pPr>
        <w:spacing w:line="340" w:lineRule="exact"/>
      </w:pPr>
    </w:p>
    <w:p w:rsidR="00F732CC" w:rsidRDefault="00F732CC" w:rsidP="00F732CC">
      <w:pPr>
        <w:spacing w:line="340" w:lineRule="exact"/>
      </w:pPr>
      <w:r>
        <w:rPr>
          <w:rFonts w:ascii="ＭＳ 明朝" w:hAnsi="ＭＳ 明朝" w:cs="ＭＳ 明朝"/>
        </w:rPr>
        <w:t xml:space="preserve">　自然公園法第22条第３項の規定により　　　　　　　国立公園の海域公園地区内における物の係留の許可を受けたく、次のとおり申請します。</w:t>
      </w:r>
    </w:p>
    <w:p w:rsidR="00F732CC" w:rsidRDefault="00F732CC" w:rsidP="00F732CC">
      <w:pPr>
        <w:spacing w:line="340" w:lineRule="exact"/>
      </w:pPr>
    </w:p>
    <w:p w:rsidR="00F732CC" w:rsidRDefault="00F732CC" w:rsidP="00F732CC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F732CC" w:rsidRDefault="00F732CC" w:rsidP="00F732CC">
      <w:pPr>
        <w:spacing w:line="340" w:lineRule="exact"/>
      </w:pPr>
    </w:p>
    <w:p w:rsidR="00F732CC" w:rsidRDefault="00F732CC" w:rsidP="00F732CC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F732CC" w:rsidRDefault="00F732CC" w:rsidP="00F732CC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F732CC" w:rsidRDefault="00F732CC" w:rsidP="00F732CC">
      <w:pPr>
        <w:rPr>
          <w:sz w:val="44"/>
          <w:szCs w:val="21"/>
        </w:rPr>
      </w:pPr>
    </w:p>
    <w:p w:rsidR="00F732CC" w:rsidRDefault="00F732CC" w:rsidP="00F732CC">
      <w:pPr>
        <w:spacing w:line="340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>東京都知事</w:t>
      </w:r>
      <w:bookmarkStart w:id="0" w:name="_GoBack"/>
      <w:bookmarkEnd w:id="0"/>
      <w:r>
        <w:rPr>
          <w:rFonts w:ascii="ＭＳ 明朝" w:hAnsi="ＭＳ 明朝" w:cs="ＭＳ 明朝"/>
        </w:rPr>
        <w:t xml:space="preserve">　殿</w:t>
      </w:r>
      <w:r>
        <w:rPr>
          <w:rFonts w:ascii="ＭＳ 明朝" w:hAnsi="ＭＳ 明朝" w:cs="ＭＳ 明朝"/>
          <w:spacing w:val="-12"/>
        </w:rPr>
        <w:t xml:space="preserve"> </w:t>
      </w:r>
    </w:p>
    <w:p w:rsidR="00F732CC" w:rsidRDefault="00F732CC" w:rsidP="00F732CC">
      <w:pPr>
        <w:spacing w:line="100" w:lineRule="exact"/>
        <w:rPr>
          <w:rFonts w:ascii="ＭＳ 明朝" w:hAnsi="ＭＳ 明朝" w:cs="ＭＳ 明朝"/>
          <w:spacing w:val="-1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F732CC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　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</w:tc>
      </w:tr>
      <w:tr w:rsidR="00F732CC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　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</w:tc>
      </w:tr>
      <w:tr w:rsidR="00F732CC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</w:tc>
      </w:tr>
      <w:tr w:rsidR="00F732CC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294"/>
              </w:rPr>
              <w:t>物の種</w:t>
            </w:r>
            <w:r>
              <w:rPr>
                <w:rFonts w:ascii="ＭＳ 明朝" w:hAnsi="ＭＳ 明朝" w:cs="ＭＳ 明朝"/>
                <w:spacing w:val="1"/>
              </w:rPr>
              <w:t>類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</w:tc>
      </w:tr>
      <w:tr w:rsidR="00F732CC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t>施</w:t>
            </w:r>
          </w:p>
          <w:p w:rsidR="00F732CC" w:rsidRDefault="00F732CC" w:rsidP="005558D6">
            <w:pPr>
              <w:spacing w:line="340" w:lineRule="exact"/>
              <w:jc w:val="center"/>
            </w:pPr>
            <w:r>
              <w:t>行</w:t>
            </w:r>
          </w:p>
          <w:p w:rsidR="00F732CC" w:rsidRDefault="00F732CC" w:rsidP="005558D6">
            <w:pPr>
              <w:spacing w:line="340" w:lineRule="exact"/>
              <w:jc w:val="center"/>
            </w:pPr>
            <w:r>
              <w:t>方</w:t>
            </w:r>
          </w:p>
          <w:p w:rsidR="00F732CC" w:rsidRDefault="00F732CC" w:rsidP="005558D6">
            <w:pPr>
              <w:spacing w:line="340" w:lineRule="exact"/>
              <w:jc w:val="center"/>
            </w:pPr>
            <w: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spacing w:val="82"/>
              </w:rPr>
              <w:t>占有する海</w:t>
            </w:r>
            <w:r>
              <w:rPr>
                <w:spacing w:val="2"/>
              </w:rPr>
              <w:t>面</w:t>
            </w:r>
          </w:p>
          <w:p w:rsidR="00F732CC" w:rsidRDefault="00F732CC" w:rsidP="005558D6">
            <w:pPr>
              <w:spacing w:line="340" w:lineRule="exact"/>
              <w:jc w:val="center"/>
            </w:pPr>
            <w:r>
              <w:rPr>
                <w:spacing w:val="364"/>
              </w:rPr>
              <w:t>の面</w:t>
            </w:r>
            <w:r>
              <w:t>積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</w:tc>
      </w:tr>
      <w:tr w:rsidR="00F732CC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spacing w:val="207"/>
              </w:rPr>
              <w:t>係留施</w:t>
            </w:r>
            <w:r>
              <w:rPr>
                <w:spacing w:val="1"/>
              </w:rPr>
              <w:t>設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</w:tc>
      </w:tr>
      <w:tr w:rsidR="00F732CC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spacing w:val="207"/>
              </w:rPr>
              <w:t>係留方</w:t>
            </w:r>
            <w:r>
              <w:rPr>
                <w:spacing w:val="1"/>
              </w:rPr>
              <w:t>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</w:tc>
      </w:tr>
      <w:tr w:rsidR="00F732CC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spacing w:val="51"/>
              </w:rPr>
              <w:t>関連行為の概</w:t>
            </w:r>
            <w:r>
              <w:rPr>
                <w:spacing w:val="-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</w:tc>
      </w:tr>
      <w:tr w:rsidR="00F732CC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着　　　　　　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F732CC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完　　　　　　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F732CC" w:rsidTr="005558D6">
        <w:trPr>
          <w:cantSplit/>
          <w:trHeight w:val="340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>
            <w:pPr>
              <w:snapToGrid w:val="0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  <w:p w:rsidR="00F732CC" w:rsidRDefault="00F732CC" w:rsidP="005558D6">
            <w:pPr>
              <w:spacing w:line="340" w:lineRule="exact"/>
              <w:jc w:val="center"/>
            </w:pPr>
          </w:p>
          <w:p w:rsidR="00F732CC" w:rsidRDefault="00F732CC" w:rsidP="005558D6">
            <w:pPr>
              <w:jc w:val="center"/>
            </w:pPr>
          </w:p>
        </w:tc>
      </w:tr>
      <w:tr w:rsidR="00F732CC" w:rsidTr="005558D6">
        <w:trPr>
          <w:cantSplit/>
          <w:trHeight w:val="289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32CC" w:rsidRDefault="00F732CC" w:rsidP="005558D6"/>
        </w:tc>
      </w:tr>
    </w:tbl>
    <w:p w:rsidR="00F732CC" w:rsidRDefault="00F732CC" w:rsidP="00F732CC">
      <w:pPr>
        <w:spacing w:line="340" w:lineRule="exact"/>
      </w:pPr>
    </w:p>
    <w:p w:rsidR="00F732CC" w:rsidRDefault="00F732CC" w:rsidP="00F732CC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F732CC" w:rsidRDefault="00F732CC" w:rsidP="00F732CC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F732CC" w:rsidRDefault="00F732CC" w:rsidP="00F732CC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F732CC" w:rsidRDefault="00F732CC" w:rsidP="00F732CC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F732CC" w:rsidRDefault="00F732CC" w:rsidP="00F732CC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(3)行為の施行方法を明らかにした縮尺1:1,000程度の平面図、立面図及び断面図</w:t>
      </w:r>
    </w:p>
    <w:p w:rsidR="00F732CC" w:rsidRDefault="00F732CC" w:rsidP="00F732CC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(4)その他、行為の施行方法の表示に必要な図面</w:t>
      </w:r>
    </w:p>
    <w:p w:rsidR="00F732CC" w:rsidRDefault="00F732CC" w:rsidP="00F732CC">
      <w:pPr>
        <w:spacing w:line="340" w:lineRule="exact"/>
        <w:ind w:left="601" w:hanging="236"/>
        <w:jc w:val="left"/>
        <w:rPr>
          <w:rFonts w:ascii="ＭＳ 明朝" w:hAnsi="ＭＳ 明朝" w:cs="ＭＳ 明朝"/>
          <w:spacing w:val="-12"/>
        </w:rPr>
      </w:pPr>
    </w:p>
    <w:p w:rsidR="00F732CC" w:rsidRDefault="00F732CC" w:rsidP="00F732CC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F732CC" w:rsidRDefault="00F732CC" w:rsidP="00F732CC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F732CC" w:rsidRDefault="00F732CC" w:rsidP="00F732CC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F732CC" w:rsidRDefault="00F732CC" w:rsidP="00F732CC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(3)「行為地及びその付近の状況」欄には、海底の形状、着生する動植物、水深（干満）、潮流等周辺の状況を示す上で必要な事項を記入すること。なお、必要に応じてその詳細を添付図面に表示すること。</w:t>
      </w:r>
      <w:r>
        <w:rPr>
          <w:rFonts w:ascii="ＭＳ 明朝" w:hAnsi="ＭＳ 明朝" w:cs="ＭＳ 明朝"/>
          <w:spacing w:val="-12"/>
        </w:rPr>
        <w:t xml:space="preserve">  </w:t>
      </w:r>
    </w:p>
    <w:p w:rsidR="00F732CC" w:rsidRDefault="00F732CC" w:rsidP="00F732CC">
      <w:pPr>
        <w:spacing w:line="340" w:lineRule="exact"/>
        <w:ind w:left="453" w:hanging="182"/>
      </w:pPr>
      <w:r>
        <w:rPr>
          <w:rFonts w:ascii="ＭＳ 明朝" w:hAnsi="ＭＳ 明朝" w:cs="ＭＳ 明朝"/>
        </w:rPr>
        <w:t>(4)「関連行為の概要」欄には、工事用仮工作物の設置等、申請行為に伴う行為の内容を具体的に記入すること。なお、必要に応じてその詳細を添付図面に表示すること。</w:t>
      </w:r>
    </w:p>
    <w:p w:rsidR="00F732CC" w:rsidRDefault="00F732CC" w:rsidP="00F732CC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(5)「備考」欄には、次の事項を記入すること。</w:t>
      </w:r>
    </w:p>
    <w:p w:rsidR="00F732CC" w:rsidRDefault="00F732CC" w:rsidP="00F732CC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F732CC" w:rsidRDefault="00F732CC" w:rsidP="00F732CC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F732CC" w:rsidRDefault="00F732CC" w:rsidP="00F732CC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F732CC" w:rsidRDefault="00F732CC" w:rsidP="00F732CC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F732CC" w:rsidRDefault="00F732CC" w:rsidP="00F732CC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 申請書の用紙の大きさは、日本産業規格（JIS）Ａ４とすること。</w:t>
      </w:r>
    </w:p>
    <w:p w:rsidR="00F732CC" w:rsidRDefault="00F732CC" w:rsidP="00F732CC">
      <w:pPr>
        <w:spacing w:line="340" w:lineRule="exact"/>
        <w:ind w:left="454" w:hanging="313"/>
      </w:pPr>
      <w:r>
        <w:rPr>
          <w:rFonts w:ascii="ＭＳ 明朝" w:hAnsi="ＭＳ 明朝" w:cs="ＭＳ 明朝"/>
        </w:rPr>
        <w:t xml:space="preserve">　　　　　　　　　　　</w:t>
      </w:r>
    </w:p>
    <w:p w:rsidR="000C735D" w:rsidRPr="00F732CC" w:rsidRDefault="00F732CC" w:rsidP="00F732CC"/>
    <w:sectPr w:rsidR="000C735D" w:rsidRPr="00F732CC">
      <w:pgSz w:w="11906" w:h="16838"/>
      <w:pgMar w:top="1191" w:right="1134" w:bottom="1134" w:left="1134" w:header="720" w:footer="720" w:gutter="0"/>
      <w:cols w:space="720"/>
      <w:docGrid w:type="linesAndChar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1EEF"/>
    <w:rsid w:val="000938D5"/>
    <w:rsid w:val="000E600B"/>
    <w:rsid w:val="000F29C0"/>
    <w:rsid w:val="001D02C5"/>
    <w:rsid w:val="00384E91"/>
    <w:rsid w:val="00586CF5"/>
    <w:rsid w:val="00595429"/>
    <w:rsid w:val="00617DCD"/>
    <w:rsid w:val="00617F54"/>
    <w:rsid w:val="00687510"/>
    <w:rsid w:val="00752D39"/>
    <w:rsid w:val="0079336C"/>
    <w:rsid w:val="007A5179"/>
    <w:rsid w:val="007B6EA6"/>
    <w:rsid w:val="007E3E9D"/>
    <w:rsid w:val="008705FA"/>
    <w:rsid w:val="00881FA0"/>
    <w:rsid w:val="008A06F1"/>
    <w:rsid w:val="008A6371"/>
    <w:rsid w:val="00960061"/>
    <w:rsid w:val="009B7DB2"/>
    <w:rsid w:val="00A90F31"/>
    <w:rsid w:val="00C24EC2"/>
    <w:rsid w:val="00C451AB"/>
    <w:rsid w:val="00CA0FBE"/>
    <w:rsid w:val="00CB2A62"/>
    <w:rsid w:val="00D92CEF"/>
    <w:rsid w:val="00E41A44"/>
    <w:rsid w:val="00EB4548"/>
    <w:rsid w:val="00F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2022-04-06T05:15:00Z</dcterms:created>
  <dcterms:modified xsi:type="dcterms:W3CDTF">2022-04-06T05:16:00Z</dcterms:modified>
</cp:coreProperties>
</file>